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696F" w14:textId="6201F7C9" w:rsidR="004D01CA" w:rsidRDefault="004D01CA"/>
    <w:p w14:paraId="008BC013" w14:textId="35B00751" w:rsidR="003835BB" w:rsidRDefault="003835BB">
      <w:r>
        <w:t xml:space="preserve">It’s been a long time since we have communicated information to the members and with some of the COVID restrictions easing I hope we can start having events again. We are having our Annual General Meeting this year on </w:t>
      </w:r>
      <w:r w:rsidR="00863752">
        <w:t xml:space="preserve">Tuesday </w:t>
      </w:r>
      <w:r>
        <w:t>April 12</w:t>
      </w:r>
      <w:r w:rsidRPr="003835BB">
        <w:rPr>
          <w:vertAlign w:val="superscript"/>
        </w:rPr>
        <w:t>th</w:t>
      </w:r>
      <w:r>
        <w:t xml:space="preserve"> 2022 at </w:t>
      </w:r>
      <w:r w:rsidR="00C12060">
        <w:t xml:space="preserve">7 pm </w:t>
      </w:r>
      <w:r w:rsidR="00863752">
        <w:t>in</w:t>
      </w:r>
      <w:r w:rsidR="00C12060">
        <w:t xml:space="preserve"> the Boardroom at the Italian Center. We will be presenting our upcoming events, present the financial statements and renew memberships. Hope to see some of you there. </w:t>
      </w:r>
      <w:r w:rsidR="00C127E0">
        <w:t xml:space="preserve">The membership fee is still the same at $15 for adults but we have implemented a family rate </w:t>
      </w:r>
      <w:r w:rsidR="006D4943">
        <w:t xml:space="preserve">with </w:t>
      </w:r>
      <w:r w:rsidR="00C127E0">
        <w:t xml:space="preserve">2 parents and up to 2 children under 12 </w:t>
      </w:r>
      <w:r w:rsidR="006D4943">
        <w:t>for</w:t>
      </w:r>
      <w:r w:rsidR="00C127E0">
        <w:t xml:space="preserve"> $30 and $5 for each other child. Our Association is not concerned about making money on membership but would like to see the Association grow in numbers. We are having our Easter Egg Hunt on</w:t>
      </w:r>
      <w:r w:rsidR="00863752">
        <w:t xml:space="preserve"> Saturday </w:t>
      </w:r>
      <w:r w:rsidR="00C127E0">
        <w:t xml:space="preserve"> April 16</w:t>
      </w:r>
      <w:r w:rsidR="00C127E0" w:rsidRPr="00C127E0">
        <w:rPr>
          <w:vertAlign w:val="superscript"/>
        </w:rPr>
        <w:t>th</w:t>
      </w:r>
      <w:r w:rsidR="00863752">
        <w:rPr>
          <w:vertAlign w:val="superscript"/>
        </w:rPr>
        <w:t xml:space="preserve">  </w:t>
      </w:r>
      <w:r w:rsidR="00863752">
        <w:t>2022</w:t>
      </w:r>
      <w:r w:rsidR="00C127E0">
        <w:t xml:space="preserve"> at Confederation Park</w:t>
      </w:r>
      <w:r w:rsidR="006D4943">
        <w:t xml:space="preserve"> from 10:30  - 1 pm for registered children under 12 years old. We have a poster on our website for you to look at. We will be posting upcoming events on our website and I will send out another letter later when </w:t>
      </w:r>
      <w:r w:rsidR="00863752">
        <w:t>other events</w:t>
      </w:r>
      <w:r w:rsidR="006D4943">
        <w:t xml:space="preserve"> are finalized. If you have an email address if you could get it to us</w:t>
      </w:r>
      <w:r w:rsidR="009B1835">
        <w:t xml:space="preserve"> we would appreciate it </w:t>
      </w:r>
      <w:r w:rsidR="00863752">
        <w:t>as we</w:t>
      </w:r>
      <w:r w:rsidR="006D4943">
        <w:t xml:space="preserve"> find </w:t>
      </w:r>
      <w:r w:rsidR="009B1835">
        <w:t>emails a</w:t>
      </w:r>
      <w:r w:rsidR="006D4943">
        <w:t xml:space="preserve"> more efficient way of sending out information.</w:t>
      </w:r>
      <w:r w:rsidR="00863752">
        <w:t xml:space="preserve"> </w:t>
      </w:r>
    </w:p>
    <w:p w14:paraId="3D157263" w14:textId="7AD21023" w:rsidR="00863752" w:rsidRDefault="00863752"/>
    <w:p w14:paraId="1DA8BCE0" w14:textId="77777777" w:rsidR="00863752" w:rsidRPr="00863752" w:rsidRDefault="00863752" w:rsidP="008637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eastAsia="en-CA"/>
        </w:rPr>
      </w:pPr>
      <w:r w:rsidRPr="00863752">
        <w:rPr>
          <w:rFonts w:ascii="inherit" w:eastAsia="Times New Roman" w:hAnsi="inherit" w:cs="Courier New"/>
          <w:color w:val="202124"/>
          <w:sz w:val="24"/>
          <w:szCs w:val="24"/>
          <w:lang w:val="it-IT" w:eastAsia="en-CA"/>
        </w:rPr>
        <w:t>È passato molto tempo da quando non abbiamo comunicato informazioni ai membri e con l'allentamento di alcune restrizioni COVID, spero che potremo ricominciare ad avere eventi. Quest'anno si terrà la nostra Assemblea Generale Annuale martedì 12 aprile 2022 alle 19:00 nella Boardroom del Centro Italiano. Presenteremo i nostri prossimi eventi, presenteremo i rendiconti finanziari e rinnoveremo le iscrizioni. Spero di vedere qualcuno di voi lì. La quota associativa è sempre la stessa a $ 15 per gli adulti, ma abbiamo implementato una tariffa famiglia con 2 genitori e fino a 2 bambini sotto i 12 anni per $ 30 e $ 5 per ogni altro bambino. La nostra Associazione non si preoccupa di fare soldi con l'adesione, ma vorrebbe vedere l'Associazione crescere di numero. Sabato 16 aprile 2022 terremo la nostra caccia alle uova di Pasqua al Confederation Park dalle 22:30 alle 13 per i bambini registrati di età inferiore ai 12 anni. Abbiamo un poster sul nostro sito Web da guardare. Pubblicheremo i prossimi eventi sul nostro sito Web e invierò un'altra lettera più tardi, quando gli altri eventi saranno finalizzati. Se disponi di un indirizzo e-mail, se potessi inviarcelo, te ne saremmo grati poiché riteniamo che le e-mail siano un modo più efficiente per inviare informazioni.</w:t>
      </w:r>
    </w:p>
    <w:p w14:paraId="67C1F630" w14:textId="1C570EEC" w:rsidR="00863752" w:rsidRDefault="00863752" w:rsidP="00863752">
      <w:pPr>
        <w:spacing w:line="240" w:lineRule="auto"/>
        <w:rPr>
          <w:sz w:val="24"/>
          <w:szCs w:val="24"/>
        </w:rPr>
      </w:pPr>
    </w:p>
    <w:p w14:paraId="52E44448" w14:textId="1A1C621D" w:rsidR="00863752" w:rsidRDefault="00863752" w:rsidP="00863752">
      <w:pPr>
        <w:spacing w:line="240" w:lineRule="auto"/>
        <w:rPr>
          <w:sz w:val="24"/>
          <w:szCs w:val="24"/>
        </w:rPr>
      </w:pPr>
    </w:p>
    <w:p w14:paraId="4DECB1D9" w14:textId="79768AE9" w:rsidR="00863752" w:rsidRDefault="00863752" w:rsidP="00863752">
      <w:pPr>
        <w:spacing w:line="240" w:lineRule="auto"/>
        <w:rPr>
          <w:sz w:val="24"/>
          <w:szCs w:val="24"/>
        </w:rPr>
      </w:pPr>
      <w:r>
        <w:rPr>
          <w:sz w:val="24"/>
          <w:szCs w:val="24"/>
        </w:rPr>
        <w:t>Sincerely,</w:t>
      </w:r>
    </w:p>
    <w:p w14:paraId="53BBFF36" w14:textId="4923EB80" w:rsidR="00863752" w:rsidRDefault="00863752" w:rsidP="00863752">
      <w:pPr>
        <w:spacing w:line="240" w:lineRule="auto"/>
        <w:rPr>
          <w:sz w:val="24"/>
          <w:szCs w:val="24"/>
        </w:rPr>
      </w:pPr>
      <w:r>
        <w:rPr>
          <w:sz w:val="24"/>
          <w:szCs w:val="24"/>
        </w:rPr>
        <w:t>Giuseppe Rea</w:t>
      </w:r>
    </w:p>
    <w:p w14:paraId="020E6BFD" w14:textId="6887CA7E" w:rsidR="00863752" w:rsidRDefault="00863752" w:rsidP="00863752">
      <w:pPr>
        <w:spacing w:line="240" w:lineRule="auto"/>
        <w:rPr>
          <w:sz w:val="24"/>
          <w:szCs w:val="24"/>
        </w:rPr>
      </w:pPr>
      <w:r>
        <w:rPr>
          <w:sz w:val="24"/>
          <w:szCs w:val="24"/>
        </w:rPr>
        <w:t>President</w:t>
      </w:r>
    </w:p>
    <w:p w14:paraId="3C702B1A" w14:textId="0D5C7298" w:rsidR="00863752" w:rsidRPr="00863752" w:rsidRDefault="00863752" w:rsidP="00863752">
      <w:pPr>
        <w:spacing w:line="240" w:lineRule="auto"/>
        <w:rPr>
          <w:sz w:val="24"/>
          <w:szCs w:val="24"/>
        </w:rPr>
      </w:pPr>
      <w:r>
        <w:rPr>
          <w:sz w:val="24"/>
          <w:szCs w:val="24"/>
        </w:rPr>
        <w:t>Associazone Campani Nel Mondo</w:t>
      </w:r>
    </w:p>
    <w:sectPr w:rsidR="00863752" w:rsidRPr="008637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BB"/>
    <w:rsid w:val="003835BB"/>
    <w:rsid w:val="00397FB0"/>
    <w:rsid w:val="004D01CA"/>
    <w:rsid w:val="006D4943"/>
    <w:rsid w:val="00863752"/>
    <w:rsid w:val="009B1835"/>
    <w:rsid w:val="00C12060"/>
    <w:rsid w:val="00C12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08DB"/>
  <w15:chartTrackingRefBased/>
  <w15:docId w15:val="{CDE7ED75-9703-4E4F-9EE3-CB307E82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Rea</dc:creator>
  <cp:keywords/>
  <dc:description/>
  <cp:lastModifiedBy>Giuseppe Rea</cp:lastModifiedBy>
  <cp:revision>2</cp:revision>
  <dcterms:created xsi:type="dcterms:W3CDTF">2022-04-01T02:30:00Z</dcterms:created>
  <dcterms:modified xsi:type="dcterms:W3CDTF">2022-04-03T23:07:00Z</dcterms:modified>
</cp:coreProperties>
</file>